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44C66C52" w:rsidR="00C24B84" w:rsidRDefault="00C951E1" w:rsidP="00C24B84">
      <w:pPr>
        <w:pStyle w:val="Standard"/>
        <w:spacing w:line="276" w:lineRule="auto"/>
      </w:pPr>
      <w:r>
        <w:t>Wspólnota Mieszkaniowa  przy ul. 17 Lipca 1-3-5, w imieniu której działa</w:t>
      </w: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3D737E36" w:rsidR="00C24B84" w:rsidRDefault="00C951E1" w:rsidP="00C24B84">
      <w:pPr>
        <w:pStyle w:val="Standard"/>
        <w:spacing w:line="360" w:lineRule="auto"/>
      </w:pPr>
      <w:r>
        <w:t>Nazwa zadania: „Remont dachu, kominów, ocieplenie budynku, wymiana obróbek budynku przy                              ul. 17 Lipca 1-3-5 w Czeladzi”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75B1EC9A" w14:textId="77777777" w:rsidR="00C24B84" w:rsidRDefault="00C24B84" w:rsidP="00C24B84">
      <w:pPr>
        <w:pStyle w:val="Standard"/>
        <w:jc w:val="both"/>
      </w:pPr>
      <w:r>
        <w:t>1. Oferuję/oferujemy realizację przedmiotu zamówienia zgodnie z warunkami i na zasadach określonych w Zaproszeniu do składania ofert:</w:t>
      </w:r>
    </w:p>
    <w:p w14:paraId="45CECC1A" w14:textId="77777777" w:rsidR="00C24B84" w:rsidRDefault="00C24B84" w:rsidP="00C24B84">
      <w:pPr>
        <w:pStyle w:val="Standard"/>
        <w:rPr>
          <w:i/>
        </w:rPr>
      </w:pP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496F6100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załączonym kosztorysem ofertowym </w:t>
      </w:r>
    </w:p>
    <w:p w14:paraId="50E910FE" w14:textId="77777777" w:rsidR="00721C48" w:rsidRDefault="00721C48" w:rsidP="00C24B84">
      <w:pPr>
        <w:rPr>
          <w:rFonts w:ascii="Times New Roman" w:hAnsi="Times New Roman" w:cs="Times New Roman"/>
          <w:sz w:val="20"/>
          <w:szCs w:val="20"/>
        </w:rPr>
      </w:pP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1313A980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483BF7"/>
    <w:rsid w:val="0049754D"/>
    <w:rsid w:val="00556F51"/>
    <w:rsid w:val="00575748"/>
    <w:rsid w:val="005778E7"/>
    <w:rsid w:val="00721C48"/>
    <w:rsid w:val="00C24B84"/>
    <w:rsid w:val="00C84693"/>
    <w:rsid w:val="00C951E1"/>
    <w:rsid w:val="00D14881"/>
    <w:rsid w:val="00DA7501"/>
    <w:rsid w:val="00DB3407"/>
    <w:rsid w:val="00E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4</cp:revision>
  <dcterms:created xsi:type="dcterms:W3CDTF">2021-08-05T09:27:00Z</dcterms:created>
  <dcterms:modified xsi:type="dcterms:W3CDTF">2021-08-05T09:46:00Z</dcterms:modified>
</cp:coreProperties>
</file>